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4F9" w:rsidRDefault="00DF44F9" w:rsidP="00DF44F9">
      <w:pPr>
        <w:spacing w:line="276" w:lineRule="auto"/>
        <w:rPr>
          <w:rFonts w:cs="Arial"/>
          <w:b/>
          <w:i/>
          <w:sz w:val="20"/>
        </w:rPr>
      </w:pPr>
      <w:bookmarkStart w:id="0" w:name="_GoBack"/>
      <w:bookmarkEnd w:id="0"/>
    </w:p>
    <w:p w:rsidR="00DF44F9" w:rsidRPr="00F76BF1" w:rsidRDefault="00DF44F9" w:rsidP="00DF44F9">
      <w:pPr>
        <w:ind w:left="0" w:firstLine="0"/>
        <w:rPr>
          <w:rFonts w:ascii="Times New Roman" w:hAnsi="Times New Roman"/>
          <w:b/>
          <w:i/>
          <w:sz w:val="24"/>
          <w:szCs w:val="24"/>
        </w:rPr>
      </w:pPr>
      <w:r w:rsidRPr="00F76BF1">
        <w:rPr>
          <w:rFonts w:ascii="Times New Roman" w:hAnsi="Times New Roman"/>
          <w:b/>
          <w:i/>
          <w:sz w:val="24"/>
          <w:szCs w:val="24"/>
        </w:rPr>
        <w:t>ELENCO DELLE SPESE DI RAPPRESENTANZA SO</w:t>
      </w:r>
      <w:r>
        <w:rPr>
          <w:rFonts w:ascii="Times New Roman" w:hAnsi="Times New Roman"/>
          <w:b/>
          <w:i/>
          <w:sz w:val="24"/>
          <w:szCs w:val="24"/>
        </w:rPr>
        <w:t>STENUTE DAL COMUNE DI VIGO DI FASSA NELL’ANNO 2017</w:t>
      </w:r>
      <w:r w:rsidRPr="00F76BF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F44F9" w:rsidRPr="00F76BF1" w:rsidRDefault="00DF44F9" w:rsidP="00DF44F9">
      <w:pPr>
        <w:rPr>
          <w:rFonts w:ascii="Times New Roman" w:hAnsi="Times New Roman"/>
          <w:b/>
          <w:i/>
          <w:sz w:val="24"/>
          <w:szCs w:val="24"/>
        </w:rPr>
      </w:pPr>
    </w:p>
    <w:p w:rsidR="00DF44F9" w:rsidRDefault="00DF44F9" w:rsidP="00DF44F9">
      <w:pPr>
        <w:jc w:val="center"/>
        <w:rPr>
          <w:rFonts w:cs="Arial"/>
        </w:rPr>
      </w:pPr>
    </w:p>
    <w:tbl>
      <w:tblPr>
        <w:tblW w:w="81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3680"/>
        <w:gridCol w:w="1300"/>
      </w:tblGrid>
      <w:tr w:rsidR="00DF44F9" w:rsidRPr="00531783" w:rsidTr="00744572">
        <w:trPr>
          <w:trHeight w:val="7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4F9" w:rsidRPr="00531783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17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Descrizione della spesa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4F9" w:rsidRPr="00531783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17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Occasione del suo sostenimento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44F9" w:rsidRPr="00531783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17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Importo in Euro</w:t>
            </w:r>
          </w:p>
        </w:tc>
      </w:tr>
      <w:tr w:rsidR="00DF44F9" w:rsidRPr="00531783" w:rsidTr="00744572">
        <w:trPr>
          <w:trHeight w:val="1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Spese di viaggio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05D92">
              <w:rPr>
                <w:rFonts w:ascii="Times New Roman" w:hAnsi="Times New Roman"/>
                <w:sz w:val="24"/>
                <w:szCs w:val="24"/>
              </w:rPr>
              <w:t>Assemblea “I Borghi più belli d’Italia” anno 2017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05D92">
              <w:rPr>
                <w:rFonts w:ascii="Times New Roman" w:hAnsi="Times New Roman"/>
                <w:sz w:val="24"/>
                <w:szCs w:val="24"/>
              </w:rPr>
              <w:t>462,92</w:t>
            </w:r>
          </w:p>
        </w:tc>
      </w:tr>
      <w:tr w:rsidR="00DF44F9" w:rsidRPr="00531783" w:rsidTr="00744572">
        <w:trPr>
          <w:trHeight w:val="1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Spese varie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05D92">
              <w:rPr>
                <w:rFonts w:ascii="Times New Roman" w:hAnsi="Times New Roman"/>
                <w:sz w:val="24"/>
                <w:szCs w:val="24"/>
              </w:rPr>
              <w:t>Partecipazione assemblea delegati ONU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</w:tr>
      <w:tr w:rsidR="00DF44F9" w:rsidRPr="00531783" w:rsidTr="00744572">
        <w:trPr>
          <w:trHeight w:val="1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Spese varie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Convegno Dolomiti UNESCO 7-8 ottobre 2017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2.500,00</w:t>
            </w:r>
          </w:p>
        </w:tc>
      </w:tr>
      <w:tr w:rsidR="00DF44F9" w:rsidRPr="00531783" w:rsidTr="00744572">
        <w:trPr>
          <w:trHeight w:val="1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Pranzo per troupe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Realizzazione servizio “Alle Falde del Kilimangiaro”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168,50</w:t>
            </w:r>
          </w:p>
        </w:tc>
      </w:tr>
      <w:tr w:rsidR="00DF44F9" w:rsidRPr="00531783" w:rsidTr="00744572">
        <w:trPr>
          <w:trHeight w:val="1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Noleggio autobus gemellaggio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Viaggio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Remseck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 20° anniversario del gemellaggio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4.000,00</w:t>
            </w:r>
          </w:p>
        </w:tc>
      </w:tr>
      <w:tr w:rsidR="00DF44F9" w:rsidRPr="00531783" w:rsidTr="00744572">
        <w:trPr>
          <w:trHeight w:val="1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Spese di vitto e alloggio partecipanti gemellaggio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Viaggio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Remseck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 20° anniversario del gemellaggio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8.609,00</w:t>
            </w:r>
          </w:p>
        </w:tc>
      </w:tr>
      <w:tr w:rsidR="00DF44F9" w:rsidRPr="00531783" w:rsidTr="00744572">
        <w:trPr>
          <w:trHeight w:val="1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Spese di vitto e alloggio insegnanti gemellaggio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Gemellaggio scolastico con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Remseck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330,00</w:t>
            </w:r>
          </w:p>
        </w:tc>
      </w:tr>
      <w:tr w:rsidR="00DF44F9" w:rsidRPr="00531783" w:rsidTr="00744572">
        <w:trPr>
          <w:trHeight w:val="1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Acquisto libri “Dolomiti Incantate”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Atti di cortesia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69,50</w:t>
            </w:r>
          </w:p>
        </w:tc>
      </w:tr>
      <w:tr w:rsidR="00DF44F9" w:rsidRPr="00531783" w:rsidTr="00744572">
        <w:trPr>
          <w:trHeight w:val="1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Acquisto libri “Dolomiti Incantate” e “Mini Dolomiti”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Atti di cortesia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153,70</w:t>
            </w:r>
          </w:p>
        </w:tc>
      </w:tr>
      <w:tr w:rsidR="00DF44F9" w:rsidRPr="00531783" w:rsidTr="00744572">
        <w:trPr>
          <w:trHeight w:val="1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Acquisto di biglietti natalizi 2017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Festività Natalizie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97,60</w:t>
            </w:r>
          </w:p>
        </w:tc>
      </w:tr>
      <w:tr w:rsidR="00DF44F9" w:rsidRPr="00531783" w:rsidTr="00744572">
        <w:trPr>
          <w:trHeight w:val="12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Acquisto di astuccio con targa in metallo argentato con stampa personalizzata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Atti di cortesia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44F9" w:rsidRPr="00D05D92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305,00</w:t>
            </w:r>
          </w:p>
        </w:tc>
      </w:tr>
      <w:tr w:rsidR="00DF44F9" w:rsidRPr="00531783" w:rsidTr="00744572">
        <w:trPr>
          <w:trHeight w:val="450"/>
          <w:jc w:val="center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F9" w:rsidRPr="00531783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317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TOTALE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4F9" w:rsidRPr="00531783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F9" w:rsidRPr="00531783" w:rsidRDefault="00DF44F9" w:rsidP="00744572">
            <w:pPr>
              <w:widowControl/>
              <w:overflowPunct/>
              <w:autoSpaceDE/>
              <w:autoSpaceDN/>
              <w:adjustRightInd/>
              <w:spacing w:after="0"/>
              <w:ind w:left="0" w:firstLine="0"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16.936,22</w:t>
            </w:r>
          </w:p>
        </w:tc>
      </w:tr>
    </w:tbl>
    <w:p w:rsidR="00CF1696" w:rsidRDefault="00CF1696"/>
    <w:sectPr w:rsidR="00CF16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4F9" w:rsidRDefault="00DF44F9" w:rsidP="00DF44F9">
      <w:pPr>
        <w:spacing w:after="0"/>
      </w:pPr>
      <w:r>
        <w:separator/>
      </w:r>
    </w:p>
  </w:endnote>
  <w:endnote w:type="continuationSeparator" w:id="0">
    <w:p w:rsidR="00DF44F9" w:rsidRDefault="00DF44F9" w:rsidP="00DF44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4F9" w:rsidRDefault="00DF44F9" w:rsidP="00DF44F9">
      <w:pPr>
        <w:spacing w:after="0"/>
      </w:pPr>
      <w:r>
        <w:separator/>
      </w:r>
    </w:p>
  </w:footnote>
  <w:footnote w:type="continuationSeparator" w:id="0">
    <w:p w:rsidR="00DF44F9" w:rsidRDefault="00DF44F9" w:rsidP="00DF44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F9"/>
    <w:rsid w:val="00690F9F"/>
    <w:rsid w:val="00CF1696"/>
    <w:rsid w:val="00D17583"/>
    <w:rsid w:val="00D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69D04-CC1D-4912-80AA-A3F44796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44F9"/>
    <w:pPr>
      <w:widowControl w:val="0"/>
      <w:overflowPunct w:val="0"/>
      <w:autoSpaceDE w:val="0"/>
      <w:autoSpaceDN w:val="0"/>
      <w:adjustRightInd w:val="0"/>
      <w:spacing w:after="120" w:line="240" w:lineRule="auto"/>
      <w:ind w:left="425" w:hanging="425"/>
      <w:jc w:val="both"/>
      <w:textAlignment w:val="baseline"/>
    </w:pPr>
    <w:rPr>
      <w:rFonts w:ascii="Arial" w:eastAsia="Times New Roman" w:hAnsi="Arial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DF44F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F44F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F44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Deluca</dc:creator>
  <cp:keywords/>
  <dc:description/>
  <cp:lastModifiedBy>Caterina Di Fabio</cp:lastModifiedBy>
  <cp:revision>2</cp:revision>
  <dcterms:created xsi:type="dcterms:W3CDTF">2019-01-17T13:43:00Z</dcterms:created>
  <dcterms:modified xsi:type="dcterms:W3CDTF">2019-01-17T13:43:00Z</dcterms:modified>
</cp:coreProperties>
</file>